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D2F9" w14:textId="77777777" w:rsidR="00435C1C" w:rsidRDefault="00435C1C" w:rsidP="00435C1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Schválený rozpočet obce Peřimov na rok 2024</w:t>
      </w:r>
    </w:p>
    <w:p w14:paraId="2E5F9920" w14:textId="77777777" w:rsidR="00435C1C" w:rsidRDefault="00435C1C" w:rsidP="00435C1C">
      <w:pPr>
        <w:pStyle w:val="Standard"/>
        <w:jc w:val="center"/>
      </w:pPr>
      <w:r>
        <w:t xml:space="preserve">v členění na závazné ukazatele </w:t>
      </w:r>
      <w:proofErr w:type="gramStart"/>
      <w:r>
        <w:t>( paragrafy</w:t>
      </w:r>
      <w:proofErr w:type="gramEnd"/>
      <w:r>
        <w:t>)</w:t>
      </w:r>
    </w:p>
    <w:p w14:paraId="248229D5" w14:textId="77777777" w:rsidR="00435C1C" w:rsidRDefault="00435C1C" w:rsidP="00435C1C">
      <w:pPr>
        <w:pStyle w:val="Standard"/>
        <w:ind w:left="-57"/>
        <w:jc w:val="center"/>
      </w:pPr>
    </w:p>
    <w:p w14:paraId="308B959D" w14:textId="77777777" w:rsidR="00435C1C" w:rsidRDefault="00435C1C" w:rsidP="00435C1C">
      <w:pPr>
        <w:pStyle w:val="Standard"/>
        <w:rPr>
          <w:b/>
          <w:bCs/>
        </w:rPr>
      </w:pPr>
      <w:r>
        <w:rPr>
          <w:b/>
          <w:bCs/>
        </w:rPr>
        <w:t>PŘÍJMY:</w:t>
      </w:r>
    </w:p>
    <w:p w14:paraId="75F77B94" w14:textId="77777777" w:rsidR="00435C1C" w:rsidRDefault="00435C1C" w:rsidP="00435C1C">
      <w:pPr>
        <w:pStyle w:val="Standard"/>
        <w:rPr>
          <w:b/>
          <w:bCs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2085"/>
        <w:gridCol w:w="1807"/>
        <w:gridCol w:w="1928"/>
        <w:gridCol w:w="1905"/>
      </w:tblGrid>
      <w:tr w:rsidR="00435C1C" w14:paraId="6E5A38C1" w14:textId="77777777" w:rsidTr="00435C1C">
        <w:trPr>
          <w:cantSplit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4CCAE9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Paragraf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12715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533AE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Rozpočet 2023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C9F5B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Očekávané plnění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A5DB8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Návrh 2024</w:t>
            </w:r>
          </w:p>
        </w:tc>
      </w:tr>
      <w:tr w:rsidR="00435C1C" w14:paraId="5321F3FB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026F2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2DBDF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Závislá činnost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9B833" w14:textId="77777777" w:rsidR="00435C1C" w:rsidRDefault="00435C1C">
            <w:pPr>
              <w:pStyle w:val="TableContents"/>
            </w:pPr>
            <w:r>
              <w:t xml:space="preserve">  633.880,00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C7396" w14:textId="77777777" w:rsidR="00435C1C" w:rsidRDefault="00435C1C">
            <w:pPr>
              <w:pStyle w:val="TableContents"/>
            </w:pPr>
            <w:r>
              <w:t xml:space="preserve">  633.880,00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EB3375" w14:textId="77777777" w:rsidR="00435C1C" w:rsidRDefault="00435C1C">
            <w:pPr>
              <w:pStyle w:val="TableContents"/>
            </w:pPr>
            <w:r>
              <w:t xml:space="preserve">   680.000,00</w:t>
            </w:r>
          </w:p>
        </w:tc>
      </w:tr>
      <w:tr w:rsidR="00435C1C" w14:paraId="77F4E7C5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99D446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17772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DPFO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00071D" w14:textId="77777777" w:rsidR="00435C1C" w:rsidRDefault="00435C1C">
            <w:pPr>
              <w:pStyle w:val="TableContents"/>
            </w:pPr>
            <w:r>
              <w:t xml:space="preserve">    56.000,00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DADF0" w14:textId="77777777" w:rsidR="00435C1C" w:rsidRDefault="00435C1C">
            <w:pPr>
              <w:pStyle w:val="TableContents"/>
            </w:pPr>
            <w:r>
              <w:t xml:space="preserve">    56.000,00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6B830" w14:textId="77777777" w:rsidR="00435C1C" w:rsidRDefault="00435C1C">
            <w:pPr>
              <w:pStyle w:val="TableContents"/>
            </w:pPr>
            <w:r>
              <w:t xml:space="preserve">     50.000,00</w:t>
            </w:r>
          </w:p>
        </w:tc>
      </w:tr>
      <w:tr w:rsidR="00435C1C" w14:paraId="696B820E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C64B5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603C36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DPFO-srážková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2AFE4" w14:textId="77777777" w:rsidR="00435C1C" w:rsidRDefault="00435C1C">
            <w:pPr>
              <w:pStyle w:val="TableContents"/>
            </w:pPr>
            <w:r>
              <w:t xml:space="preserve">  120.000,00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52BA96" w14:textId="77777777" w:rsidR="00435C1C" w:rsidRDefault="00435C1C">
            <w:pPr>
              <w:pStyle w:val="TableContents"/>
            </w:pPr>
            <w:r>
              <w:t xml:space="preserve">  120.000,00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CD09A" w14:textId="77777777" w:rsidR="00435C1C" w:rsidRDefault="00435C1C">
            <w:pPr>
              <w:pStyle w:val="TableContents"/>
            </w:pPr>
            <w:r>
              <w:t xml:space="preserve">   170.000,00</w:t>
            </w:r>
          </w:p>
        </w:tc>
      </w:tr>
      <w:tr w:rsidR="00435C1C" w14:paraId="3A9169AE" w14:textId="77777777" w:rsidTr="00435C1C">
        <w:trPr>
          <w:trHeight w:val="387"/>
        </w:trPr>
        <w:tc>
          <w:tcPr>
            <w:tcW w:w="18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93252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C4875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DPPO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349416" w14:textId="77777777" w:rsidR="00435C1C" w:rsidRDefault="00435C1C">
            <w:pPr>
              <w:pStyle w:val="TableContents"/>
            </w:pPr>
            <w:r>
              <w:t>1,005.000,00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1D2D4" w14:textId="77777777" w:rsidR="00435C1C" w:rsidRDefault="00435C1C">
            <w:pPr>
              <w:pStyle w:val="TableContents"/>
            </w:pPr>
            <w:r>
              <w:t>1,005.000,00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1E9C2" w14:textId="77777777" w:rsidR="00435C1C" w:rsidRDefault="00435C1C">
            <w:pPr>
              <w:pStyle w:val="TableContents"/>
            </w:pPr>
            <w:r>
              <w:t>1,200.000,00</w:t>
            </w:r>
          </w:p>
        </w:tc>
      </w:tr>
      <w:tr w:rsidR="00435C1C" w14:paraId="4D994135" w14:textId="77777777" w:rsidTr="00435C1C">
        <w:trPr>
          <w:trHeight w:val="75"/>
        </w:trPr>
        <w:tc>
          <w:tcPr>
            <w:tcW w:w="18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00682" w14:textId="77777777" w:rsidR="00435C1C" w:rsidRDefault="00435C1C">
            <w:pPr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56A24F" w14:textId="77777777" w:rsidR="00435C1C" w:rsidRDefault="00435C1C">
            <w:pPr>
              <w:rPr>
                <w:color w:val="00000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9D9EEA" w14:textId="77777777" w:rsidR="00435C1C" w:rsidRDefault="00435C1C"/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67EB4" w14:textId="77777777" w:rsidR="00435C1C" w:rsidRDefault="00435C1C"/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7976F" w14:textId="77777777" w:rsidR="00435C1C" w:rsidRDefault="00435C1C">
            <w:pPr>
              <w:pStyle w:val="TableContents"/>
            </w:pPr>
          </w:p>
        </w:tc>
      </w:tr>
      <w:tr w:rsidR="00435C1C" w14:paraId="38B0BE18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77DD3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52CCE3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DPPO-obec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8AF403" w14:textId="77777777" w:rsidR="00435C1C" w:rsidRDefault="00435C1C">
            <w:pPr>
              <w:pStyle w:val="TableContents"/>
            </w:pPr>
            <w:r>
              <w:t xml:space="preserve">   460.000,00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BFDEE0" w14:textId="77777777" w:rsidR="00435C1C" w:rsidRDefault="00435C1C">
            <w:pPr>
              <w:pStyle w:val="TableContents"/>
            </w:pPr>
            <w:r>
              <w:t xml:space="preserve">   620.350,00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5EB4D" w14:textId="77777777" w:rsidR="00435C1C" w:rsidRDefault="00435C1C">
            <w:pPr>
              <w:pStyle w:val="TableContents"/>
            </w:pPr>
            <w:r>
              <w:t xml:space="preserve">   630.000,00</w:t>
            </w:r>
          </w:p>
        </w:tc>
      </w:tr>
      <w:tr w:rsidR="00435C1C" w14:paraId="47C3D175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796AD8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4CF4A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DPH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1163B" w14:textId="77777777" w:rsidR="00435C1C" w:rsidRDefault="00435C1C">
            <w:pPr>
              <w:pStyle w:val="TableContents"/>
            </w:pPr>
            <w:r>
              <w:t>2,318.980,00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ED929" w14:textId="77777777" w:rsidR="00435C1C" w:rsidRDefault="00435C1C">
            <w:pPr>
              <w:pStyle w:val="TableContents"/>
            </w:pPr>
            <w:r>
              <w:t>2,318.980,00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DB9F5" w14:textId="77777777" w:rsidR="00435C1C" w:rsidRDefault="00435C1C">
            <w:pPr>
              <w:pStyle w:val="TableContents"/>
            </w:pPr>
            <w:r>
              <w:t>2,300.000,00</w:t>
            </w:r>
          </w:p>
        </w:tc>
      </w:tr>
      <w:tr w:rsidR="00435C1C" w14:paraId="3E45B82B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74D3F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B3843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Půdní fond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3C08" w14:textId="77777777" w:rsidR="00435C1C" w:rsidRDefault="00435C1C">
            <w:pPr>
              <w:pStyle w:val="TableContents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BDC2A4" w14:textId="77777777" w:rsidR="00435C1C" w:rsidRDefault="00435C1C">
            <w:pPr>
              <w:pStyle w:val="TableContents"/>
            </w:pPr>
            <w:r>
              <w:t xml:space="preserve">       1.712,00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0EF36" w14:textId="77777777" w:rsidR="00435C1C" w:rsidRDefault="00435C1C">
            <w:pPr>
              <w:pStyle w:val="TableContents"/>
            </w:pPr>
          </w:p>
        </w:tc>
      </w:tr>
      <w:tr w:rsidR="00435C1C" w14:paraId="63C02E57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72363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1341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557AA" w14:textId="77777777" w:rsidR="00435C1C" w:rsidRDefault="00435C1C">
            <w:pPr>
              <w:pStyle w:val="TableContents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Poplatek - pes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118A1" w14:textId="77777777" w:rsidR="00435C1C" w:rsidRDefault="00435C1C">
            <w:pPr>
              <w:pStyle w:val="TableContents"/>
            </w:pPr>
            <w:r>
              <w:t xml:space="preserve">      2.300,00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ACCB5" w14:textId="77777777" w:rsidR="00435C1C" w:rsidRDefault="00435C1C">
            <w:pPr>
              <w:pStyle w:val="TableContents"/>
            </w:pPr>
            <w:r>
              <w:t xml:space="preserve">       2.600,00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BE4AB" w14:textId="77777777" w:rsidR="00435C1C" w:rsidRDefault="00435C1C">
            <w:pPr>
              <w:pStyle w:val="TableContents"/>
            </w:pPr>
            <w:r>
              <w:t xml:space="preserve">       2.600,00</w:t>
            </w:r>
          </w:p>
        </w:tc>
      </w:tr>
      <w:tr w:rsidR="00435C1C" w14:paraId="4D8BC416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BE9E9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1345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7D329" w14:textId="77777777" w:rsidR="00435C1C" w:rsidRDefault="00435C1C">
            <w:pPr>
              <w:pStyle w:val="TableContents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Poplatek - odpad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CBBD6" w14:textId="77777777" w:rsidR="00435C1C" w:rsidRDefault="00435C1C">
            <w:pPr>
              <w:pStyle w:val="TableContents"/>
            </w:pPr>
            <w:r>
              <w:t xml:space="preserve">   233.500,00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EE8D1" w14:textId="77777777" w:rsidR="00435C1C" w:rsidRDefault="00435C1C">
            <w:pPr>
              <w:pStyle w:val="TableContents"/>
            </w:pPr>
            <w:r>
              <w:t xml:space="preserve">    233.500,00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67F3C" w14:textId="77777777" w:rsidR="00435C1C" w:rsidRDefault="00435C1C">
            <w:pPr>
              <w:pStyle w:val="TableContents"/>
            </w:pPr>
            <w:r>
              <w:t xml:space="preserve">   231.500,00</w:t>
            </w:r>
          </w:p>
        </w:tc>
      </w:tr>
      <w:tr w:rsidR="00435C1C" w14:paraId="11CF81B9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E6F0A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1361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68D74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Správní poplatky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D652C" w14:textId="77777777" w:rsidR="00435C1C" w:rsidRDefault="00435C1C">
            <w:pPr>
              <w:pStyle w:val="TableContents"/>
            </w:pPr>
            <w:r>
              <w:t xml:space="preserve">          500,00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EF0E24" w14:textId="77777777" w:rsidR="00435C1C" w:rsidRDefault="00435C1C">
            <w:pPr>
              <w:pStyle w:val="TableContents"/>
            </w:pPr>
            <w:r>
              <w:t xml:space="preserve">           500,00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FE6E04" w14:textId="77777777" w:rsidR="00435C1C" w:rsidRDefault="00435C1C">
            <w:pPr>
              <w:pStyle w:val="TableContents"/>
            </w:pPr>
            <w:r>
              <w:t xml:space="preserve">          500,00</w:t>
            </w:r>
          </w:p>
        </w:tc>
      </w:tr>
      <w:tr w:rsidR="00435C1C" w14:paraId="2304F2ED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049C2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1381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A701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Hazardní hry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C042B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28.500,00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8B438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28.500,00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6B6EF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30.000,00</w:t>
            </w:r>
          </w:p>
        </w:tc>
      </w:tr>
      <w:tr w:rsidR="00435C1C" w14:paraId="24C45ADF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82A91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5C68E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Daň z </w:t>
            </w:r>
            <w:proofErr w:type="spellStart"/>
            <w:r>
              <w:rPr>
                <w:color w:val="000000"/>
              </w:rPr>
              <w:t>nem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F132C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220.000,00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F53CE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220.000,00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ED0F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233.100,00</w:t>
            </w:r>
          </w:p>
        </w:tc>
      </w:tr>
      <w:tr w:rsidR="00435C1C" w14:paraId="767E84BE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ED223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305A3C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Přijaté </w:t>
            </w:r>
            <w:proofErr w:type="spellStart"/>
            <w:r>
              <w:rPr>
                <w:color w:val="000000"/>
              </w:rPr>
              <w:t>transf</w:t>
            </w:r>
            <w:proofErr w:type="spellEnd"/>
            <w:r>
              <w:rPr>
                <w:color w:val="000000"/>
              </w:rPr>
              <w:t>. kraj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A19D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EDA80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38.600,00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151DE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</w:tr>
      <w:tr w:rsidR="00435C1C" w14:paraId="6175F9C1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B757B8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4112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D20D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Přijaté </w:t>
            </w:r>
            <w:proofErr w:type="spellStart"/>
            <w:r>
              <w:rPr>
                <w:color w:val="000000"/>
              </w:rPr>
              <w:t>transf</w:t>
            </w:r>
            <w:proofErr w:type="spellEnd"/>
            <w:r>
              <w:rPr>
                <w:color w:val="000000"/>
              </w:rPr>
              <w:t>. SR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26ADE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74.900,00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AA369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74.900,00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BC80B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71.800,00</w:t>
            </w:r>
          </w:p>
        </w:tc>
      </w:tr>
      <w:tr w:rsidR="00435C1C" w14:paraId="3C0F2D27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FB3DF4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2122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46F24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Sběr železa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8613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C8A7A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  3.400,00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942A9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</w:tr>
      <w:tr w:rsidR="00435C1C" w14:paraId="06C1E963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441041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3319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05459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Prodej zboží a služ.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09FCB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10.000,00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EF0D5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39.400,00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89FD29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30.000,00</w:t>
            </w:r>
          </w:p>
        </w:tc>
      </w:tr>
      <w:tr w:rsidR="00435C1C" w14:paraId="297FED01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3261F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3612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A6514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Bytové hospodář.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486BC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81.600,00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1A54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81.600,00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9F4DF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81.600,00</w:t>
            </w:r>
          </w:p>
        </w:tc>
      </w:tr>
      <w:tr w:rsidR="00435C1C" w14:paraId="7B021D5E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B41036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3613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EC115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Nebytové hospodář.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A217D3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180.000,00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8C14A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180.000,00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BD9DF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180.000,00</w:t>
            </w:r>
          </w:p>
        </w:tc>
      </w:tr>
      <w:tr w:rsidR="00435C1C" w14:paraId="29BAE42B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DABCB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3639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43BF9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Komunální služby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A643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013E9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  2.700,00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8894A3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435C1C" w14:paraId="55B7E8E2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00CE2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3722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AE39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Komunální odpad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AC9A4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66D9F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29.000,00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4CD2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</w:tr>
      <w:tr w:rsidR="00435C1C" w14:paraId="57BC8EA8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E02B7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3725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AED71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Využívání odpadu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23BC0E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60.000,00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21ACF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60.000,00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FB5A1B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60.000,00</w:t>
            </w:r>
          </w:p>
        </w:tc>
      </w:tr>
      <w:tr w:rsidR="00435C1C" w14:paraId="5B44F520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B99C7E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6310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58955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Finanční operace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24996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2.000,00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DD2D0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167.000,00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D4ECD" w14:textId="77777777" w:rsidR="00435C1C" w:rsidRDefault="00435C1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160.000,00</w:t>
            </w:r>
          </w:p>
        </w:tc>
      </w:tr>
      <w:tr w:rsidR="00435C1C" w14:paraId="29017C83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CA09E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Příjmy celkem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ABEFD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EDD7D5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5,487.160,00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E042E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5,917.622,00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7357F1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6,111.100,00</w:t>
            </w:r>
          </w:p>
        </w:tc>
      </w:tr>
      <w:tr w:rsidR="00435C1C" w14:paraId="4E3746C8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7DC4" w14:textId="77777777" w:rsidR="00435C1C" w:rsidRDefault="00435C1C">
            <w:pPr>
              <w:pStyle w:val="TableContents"/>
              <w:rPr>
                <w:b/>
                <w:bCs/>
                <w:color w:val="FFFFFF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8952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3BC58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6698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59AFA" w14:textId="77777777" w:rsidR="00435C1C" w:rsidRDefault="00435C1C">
            <w:pPr>
              <w:pStyle w:val="TableContents"/>
              <w:rPr>
                <w:b/>
                <w:bCs/>
                <w:color w:val="000000"/>
              </w:rPr>
            </w:pPr>
          </w:p>
        </w:tc>
      </w:tr>
      <w:tr w:rsidR="00435C1C" w14:paraId="74A4233E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37F4" w14:textId="77777777" w:rsidR="00435C1C" w:rsidRDefault="00435C1C">
            <w:pPr>
              <w:pStyle w:val="TableContents"/>
              <w:rPr>
                <w:color w:val="FFFFFF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688D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5CC0E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FEF8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2751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</w:tr>
      <w:tr w:rsidR="00435C1C" w14:paraId="5C18C3E8" w14:textId="77777777" w:rsidTr="00435C1C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8F30A" w14:textId="77777777" w:rsidR="00435C1C" w:rsidRDefault="00435C1C">
            <w:pPr>
              <w:pStyle w:val="TableContents"/>
              <w:rPr>
                <w:color w:val="FFFFFF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A7AB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D0736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9662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7F96F" w14:textId="77777777" w:rsidR="00435C1C" w:rsidRDefault="00435C1C">
            <w:pPr>
              <w:pStyle w:val="TableContents"/>
              <w:rPr>
                <w:color w:val="000000"/>
              </w:rPr>
            </w:pPr>
          </w:p>
        </w:tc>
      </w:tr>
    </w:tbl>
    <w:p w14:paraId="3D20780B" w14:textId="77777777" w:rsidR="00435C1C" w:rsidRDefault="00435C1C" w:rsidP="00435C1C">
      <w:pPr>
        <w:pStyle w:val="Standard"/>
        <w:rPr>
          <w:b/>
          <w:bCs/>
        </w:rPr>
      </w:pPr>
    </w:p>
    <w:p w14:paraId="21AA12E4" w14:textId="77777777" w:rsidR="00435C1C" w:rsidRDefault="00435C1C" w:rsidP="00435C1C">
      <w:pPr>
        <w:pStyle w:val="Standard"/>
        <w:rPr>
          <w:b/>
          <w:bCs/>
        </w:rPr>
      </w:pPr>
    </w:p>
    <w:p w14:paraId="14A386F4" w14:textId="77777777" w:rsidR="00435C1C" w:rsidRDefault="00435C1C" w:rsidP="00435C1C">
      <w:pPr>
        <w:pStyle w:val="Standard"/>
        <w:rPr>
          <w:b/>
          <w:bCs/>
        </w:rPr>
      </w:pPr>
    </w:p>
    <w:p w14:paraId="607CF51D" w14:textId="77777777" w:rsidR="00435C1C" w:rsidRDefault="00435C1C" w:rsidP="00435C1C">
      <w:pPr>
        <w:pStyle w:val="Standard"/>
        <w:rPr>
          <w:b/>
          <w:bCs/>
        </w:rPr>
      </w:pPr>
    </w:p>
    <w:p w14:paraId="34D43566" w14:textId="77777777" w:rsidR="00435C1C" w:rsidRDefault="00435C1C" w:rsidP="00435C1C">
      <w:pPr>
        <w:pStyle w:val="Standard"/>
        <w:rPr>
          <w:b/>
          <w:bCs/>
        </w:rPr>
      </w:pPr>
    </w:p>
    <w:p w14:paraId="4C11580E" w14:textId="77777777" w:rsidR="00435C1C" w:rsidRDefault="00435C1C" w:rsidP="00435C1C">
      <w:pPr>
        <w:pStyle w:val="Standard"/>
        <w:rPr>
          <w:b/>
          <w:bCs/>
        </w:rPr>
      </w:pPr>
    </w:p>
    <w:p w14:paraId="506BEE4C" w14:textId="77777777" w:rsidR="00435C1C" w:rsidRDefault="00435C1C" w:rsidP="00435C1C">
      <w:pPr>
        <w:pStyle w:val="Standard"/>
        <w:rPr>
          <w:b/>
          <w:bCs/>
        </w:rPr>
      </w:pPr>
    </w:p>
    <w:p w14:paraId="57A1B1F3" w14:textId="77777777" w:rsidR="00435C1C" w:rsidRDefault="00435C1C" w:rsidP="00435C1C">
      <w:pPr>
        <w:pStyle w:val="Standard"/>
        <w:rPr>
          <w:b/>
          <w:bCs/>
        </w:rPr>
      </w:pPr>
    </w:p>
    <w:p w14:paraId="71349708" w14:textId="77777777" w:rsidR="00435C1C" w:rsidRDefault="00435C1C" w:rsidP="00435C1C">
      <w:pPr>
        <w:pStyle w:val="Standard"/>
        <w:rPr>
          <w:b/>
          <w:bCs/>
        </w:rPr>
      </w:pPr>
      <w:r>
        <w:rPr>
          <w:b/>
          <w:bCs/>
        </w:rPr>
        <w:t>VÝDAJE:</w:t>
      </w:r>
    </w:p>
    <w:p w14:paraId="0993135B" w14:textId="77777777" w:rsidR="00435C1C" w:rsidRDefault="00435C1C" w:rsidP="00435C1C">
      <w:pPr>
        <w:pStyle w:val="Standard"/>
        <w:rPr>
          <w:b/>
          <w:bCs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935"/>
        <w:gridCol w:w="1920"/>
        <w:gridCol w:w="1935"/>
        <w:gridCol w:w="1935"/>
      </w:tblGrid>
      <w:tr w:rsidR="00435C1C" w14:paraId="2B44F6B3" w14:textId="77777777" w:rsidTr="00435C1C"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A50DD" w14:textId="77777777" w:rsidR="00435C1C" w:rsidRDefault="00435C1C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Paragraf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D2114" w14:textId="77777777" w:rsidR="00435C1C" w:rsidRDefault="00435C1C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Název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ABA3C" w14:textId="77777777" w:rsidR="00435C1C" w:rsidRDefault="00435C1C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Rozpočet 2023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74B97" w14:textId="77777777" w:rsidR="00435C1C" w:rsidRDefault="00435C1C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Očekávané plnění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BB7BF" w14:textId="77777777" w:rsidR="00435C1C" w:rsidRDefault="00435C1C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Návrh 2024</w:t>
            </w:r>
          </w:p>
        </w:tc>
      </w:tr>
      <w:tr w:rsidR="00435C1C" w14:paraId="63CCC701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B9027A" w14:textId="77777777" w:rsidR="00435C1C" w:rsidRDefault="00435C1C">
            <w:pPr>
              <w:pStyle w:val="TableContents"/>
            </w:pPr>
            <w:r>
              <w:t>2141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0C6CE" w14:textId="77777777" w:rsidR="00435C1C" w:rsidRDefault="00435C1C">
            <w:pPr>
              <w:pStyle w:val="TableContents"/>
            </w:pPr>
            <w:r>
              <w:t>Vnitřní obchod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A76C" w14:textId="77777777" w:rsidR="00435C1C" w:rsidRDefault="00435C1C">
            <w:pPr>
              <w:pStyle w:val="TableContents"/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ECB3A" w14:textId="77777777" w:rsidR="00435C1C" w:rsidRDefault="00435C1C">
            <w:pPr>
              <w:pStyle w:val="TableContents"/>
            </w:pPr>
            <w:r>
              <w:t xml:space="preserve">    23.600,00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7469D" w14:textId="77777777" w:rsidR="00435C1C" w:rsidRDefault="00435C1C">
            <w:pPr>
              <w:pStyle w:val="TableContents"/>
            </w:pPr>
            <w:r>
              <w:t xml:space="preserve">   20.000,00</w:t>
            </w:r>
          </w:p>
        </w:tc>
      </w:tr>
      <w:tr w:rsidR="00435C1C" w14:paraId="51CC2BA5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B66A0" w14:textId="77777777" w:rsidR="00435C1C" w:rsidRDefault="00435C1C">
            <w:pPr>
              <w:pStyle w:val="TableContents"/>
            </w:pPr>
            <w:r>
              <w:t>2212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9CEC3A" w14:textId="77777777" w:rsidR="00435C1C" w:rsidRDefault="00435C1C">
            <w:pPr>
              <w:pStyle w:val="TableContents"/>
            </w:pPr>
            <w:r>
              <w:t>Silnice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1F60AF" w14:textId="77777777" w:rsidR="00435C1C" w:rsidRDefault="00435C1C">
            <w:pPr>
              <w:pStyle w:val="TableContents"/>
            </w:pPr>
            <w:r>
              <w:t xml:space="preserve">   220.000,00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CCFDD5" w14:textId="77777777" w:rsidR="00435C1C" w:rsidRDefault="00435C1C">
            <w:pPr>
              <w:pStyle w:val="TableContents"/>
            </w:pPr>
            <w:r>
              <w:t xml:space="preserve">  225.000,00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32895A" w14:textId="77777777" w:rsidR="00435C1C" w:rsidRDefault="00435C1C">
            <w:pPr>
              <w:pStyle w:val="TableContents"/>
            </w:pPr>
            <w:r>
              <w:t xml:space="preserve"> 225.000,00</w:t>
            </w:r>
          </w:p>
        </w:tc>
      </w:tr>
      <w:tr w:rsidR="00435C1C" w14:paraId="6887EFA5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32CCA" w14:textId="77777777" w:rsidR="00435C1C" w:rsidRDefault="00435C1C">
            <w:pPr>
              <w:pStyle w:val="TableContents"/>
            </w:pPr>
            <w:r>
              <w:t>2295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C9FEAD" w14:textId="77777777" w:rsidR="00435C1C" w:rsidRDefault="00435C1C">
            <w:pPr>
              <w:pStyle w:val="TableContents"/>
            </w:pPr>
            <w:r>
              <w:t>Dopravní obsluž.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BFCA7" w14:textId="77777777" w:rsidR="00435C1C" w:rsidRDefault="00435C1C">
            <w:pPr>
              <w:pStyle w:val="TableContents"/>
            </w:pPr>
            <w:r>
              <w:t xml:space="preserve">     24.210,00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86949" w14:textId="77777777" w:rsidR="00435C1C" w:rsidRDefault="00435C1C">
            <w:pPr>
              <w:pStyle w:val="TableContents"/>
            </w:pPr>
            <w:r>
              <w:t xml:space="preserve">    24.210,00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CBEE75" w14:textId="77777777" w:rsidR="00435C1C" w:rsidRDefault="00435C1C">
            <w:pPr>
              <w:pStyle w:val="TableContents"/>
            </w:pPr>
            <w:r>
              <w:t xml:space="preserve">   56.800,00</w:t>
            </w:r>
          </w:p>
        </w:tc>
      </w:tr>
      <w:tr w:rsidR="00435C1C" w14:paraId="4CD1D89E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01716C" w14:textId="77777777" w:rsidR="00435C1C" w:rsidRDefault="00435C1C">
            <w:pPr>
              <w:pStyle w:val="TableContents"/>
            </w:pPr>
            <w:r>
              <w:t>2310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905F7" w14:textId="77777777" w:rsidR="00435C1C" w:rsidRDefault="00435C1C">
            <w:pPr>
              <w:pStyle w:val="TableContents"/>
            </w:pPr>
            <w:r>
              <w:t>Pitná voda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16A460" w14:textId="77777777" w:rsidR="00435C1C" w:rsidRDefault="00435C1C">
            <w:pPr>
              <w:pStyle w:val="TableContents"/>
            </w:pPr>
            <w:r>
              <w:t xml:space="preserve"> 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CFA4D" w14:textId="77777777" w:rsidR="00435C1C" w:rsidRDefault="00435C1C">
            <w:pPr>
              <w:pStyle w:val="TableContents"/>
            </w:pPr>
            <w:r>
              <w:t xml:space="preserve">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B2687" w14:textId="77777777" w:rsidR="00435C1C" w:rsidRDefault="00435C1C">
            <w:pPr>
              <w:pStyle w:val="TableContents"/>
            </w:pPr>
            <w:r>
              <w:t xml:space="preserve">   20.000,00</w:t>
            </w:r>
          </w:p>
        </w:tc>
      </w:tr>
      <w:tr w:rsidR="00435C1C" w14:paraId="4DF8FB28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FFB7E" w14:textId="77777777" w:rsidR="00435C1C" w:rsidRDefault="00435C1C">
            <w:pPr>
              <w:pStyle w:val="TableContents"/>
            </w:pPr>
            <w:r>
              <w:t>2412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FDF4C" w14:textId="77777777" w:rsidR="00435C1C" w:rsidRDefault="00435C1C">
            <w:pPr>
              <w:pStyle w:val="TableContents"/>
            </w:pPr>
            <w:r>
              <w:t xml:space="preserve">Rozhlas </w:t>
            </w:r>
            <w:proofErr w:type="spellStart"/>
            <w:r>
              <w:t>popl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64E3D" w14:textId="77777777" w:rsidR="00435C1C" w:rsidRDefault="00435C1C">
            <w:pPr>
              <w:pStyle w:val="TableContents"/>
            </w:pPr>
            <w:r>
              <w:t xml:space="preserve">          540,00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435A7" w14:textId="77777777" w:rsidR="00435C1C" w:rsidRDefault="00435C1C">
            <w:pPr>
              <w:pStyle w:val="TableContents"/>
            </w:pPr>
            <w:r>
              <w:t xml:space="preserve">         540,00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B2A0C" w14:textId="77777777" w:rsidR="00435C1C" w:rsidRDefault="00435C1C">
            <w:pPr>
              <w:pStyle w:val="TableContents"/>
            </w:pPr>
            <w:r>
              <w:t xml:space="preserve">        540,00</w:t>
            </w:r>
          </w:p>
        </w:tc>
      </w:tr>
      <w:tr w:rsidR="00435C1C" w14:paraId="6FCC0C4D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C7FD7A" w14:textId="77777777" w:rsidR="00435C1C" w:rsidRDefault="00435C1C">
            <w:pPr>
              <w:pStyle w:val="TableContents"/>
            </w:pPr>
            <w:r>
              <w:t>2413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542A42" w14:textId="77777777" w:rsidR="00435C1C" w:rsidRDefault="00435C1C">
            <w:pPr>
              <w:pStyle w:val="TableContents"/>
            </w:pPr>
            <w:r>
              <w:t xml:space="preserve">Rozhlas </w:t>
            </w:r>
            <w:proofErr w:type="spellStart"/>
            <w:r>
              <w:t>energ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E5DFE5" w14:textId="77777777" w:rsidR="00435C1C" w:rsidRDefault="00435C1C">
            <w:pPr>
              <w:pStyle w:val="TableContents"/>
            </w:pPr>
            <w:r>
              <w:t xml:space="preserve">  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CB3DB0" w14:textId="77777777" w:rsidR="00435C1C" w:rsidRDefault="00435C1C">
            <w:pPr>
              <w:pStyle w:val="TableContents"/>
            </w:pPr>
            <w:r>
              <w:t xml:space="preserve">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0A7F8D" w14:textId="77777777" w:rsidR="00435C1C" w:rsidRDefault="00435C1C">
            <w:pPr>
              <w:pStyle w:val="TableContents"/>
            </w:pPr>
            <w:r>
              <w:t xml:space="preserve">   15.000,00</w:t>
            </w:r>
          </w:p>
        </w:tc>
      </w:tr>
      <w:tr w:rsidR="00435C1C" w14:paraId="0EA430C5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00DC24" w14:textId="77777777" w:rsidR="00435C1C" w:rsidRDefault="00435C1C">
            <w:pPr>
              <w:pStyle w:val="TableContents"/>
            </w:pPr>
            <w:r>
              <w:t>3311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09EF6C" w14:textId="77777777" w:rsidR="00435C1C" w:rsidRDefault="00435C1C">
            <w:pPr>
              <w:pStyle w:val="TableContents"/>
            </w:pPr>
            <w:r>
              <w:t>Divadlo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2F1BA" w14:textId="77777777" w:rsidR="00435C1C" w:rsidRDefault="00435C1C">
            <w:pPr>
              <w:pStyle w:val="TableContents"/>
            </w:pPr>
            <w:r>
              <w:t xml:space="preserve">   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06848" w14:textId="77777777" w:rsidR="00435C1C" w:rsidRDefault="00435C1C">
            <w:pPr>
              <w:pStyle w:val="TableContents"/>
            </w:pPr>
            <w:r>
              <w:t xml:space="preserve"> 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D4170" w14:textId="77777777" w:rsidR="00435C1C" w:rsidRDefault="00435C1C">
            <w:pPr>
              <w:pStyle w:val="TableContents"/>
            </w:pPr>
            <w:r>
              <w:t xml:space="preserve">   10.000,00</w:t>
            </w:r>
          </w:p>
        </w:tc>
      </w:tr>
      <w:tr w:rsidR="00435C1C" w14:paraId="6BA60E13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EFA931" w14:textId="77777777" w:rsidR="00435C1C" w:rsidRDefault="00435C1C">
            <w:pPr>
              <w:pStyle w:val="TableContents"/>
            </w:pPr>
            <w:r>
              <w:t>3314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A9C69" w14:textId="77777777" w:rsidR="00435C1C" w:rsidRDefault="00435C1C">
            <w:pPr>
              <w:pStyle w:val="TableContents"/>
            </w:pPr>
            <w:r>
              <w:t>Knihovna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94B" w14:textId="77777777" w:rsidR="00435C1C" w:rsidRDefault="00435C1C">
            <w:pPr>
              <w:pStyle w:val="TableContents"/>
            </w:pPr>
            <w:r>
              <w:t xml:space="preserve">      14.000,00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95C138" w14:textId="77777777" w:rsidR="00435C1C" w:rsidRDefault="00435C1C">
            <w:pPr>
              <w:pStyle w:val="TableContents"/>
            </w:pPr>
            <w:r>
              <w:t xml:space="preserve">    14.000,00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26C6B" w14:textId="77777777" w:rsidR="00435C1C" w:rsidRDefault="00435C1C">
            <w:pPr>
              <w:pStyle w:val="TableContents"/>
            </w:pPr>
            <w:r>
              <w:t xml:space="preserve">   14.000,00</w:t>
            </w:r>
          </w:p>
        </w:tc>
      </w:tr>
      <w:tr w:rsidR="00435C1C" w14:paraId="688F45BA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6DA7F" w14:textId="77777777" w:rsidR="00435C1C" w:rsidRDefault="00435C1C">
            <w:pPr>
              <w:pStyle w:val="TableContents"/>
            </w:pPr>
            <w:r>
              <w:t>3316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9340B" w14:textId="77777777" w:rsidR="00435C1C" w:rsidRDefault="00435C1C">
            <w:pPr>
              <w:pStyle w:val="TableContents"/>
            </w:pPr>
            <w:r>
              <w:t>Vydavatelská čin.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3E7824" w14:textId="77777777" w:rsidR="00435C1C" w:rsidRDefault="00435C1C">
            <w:pPr>
              <w:pStyle w:val="TableContents"/>
            </w:pPr>
            <w:r>
              <w:t xml:space="preserve">    100.000,00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3D75E" w14:textId="77777777" w:rsidR="00435C1C" w:rsidRDefault="00435C1C">
            <w:pPr>
              <w:pStyle w:val="TableContents"/>
            </w:pPr>
            <w:r>
              <w:t xml:space="preserve">  100.000,00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A0644" w14:textId="77777777" w:rsidR="00435C1C" w:rsidRDefault="00435C1C">
            <w:pPr>
              <w:pStyle w:val="TableContents"/>
            </w:pPr>
            <w:r>
              <w:t xml:space="preserve"> 100.000,00</w:t>
            </w:r>
          </w:p>
        </w:tc>
      </w:tr>
      <w:tr w:rsidR="00435C1C" w14:paraId="023B9902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72E768" w14:textId="77777777" w:rsidR="00435C1C" w:rsidRDefault="00435C1C">
            <w:pPr>
              <w:pStyle w:val="TableContents"/>
            </w:pPr>
            <w:r>
              <w:t>3319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45DC4" w14:textId="77777777" w:rsidR="00435C1C" w:rsidRDefault="00435C1C">
            <w:pPr>
              <w:pStyle w:val="TableContents"/>
            </w:pPr>
            <w:r>
              <w:t>Kultura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2E1201" w14:textId="77777777" w:rsidR="00435C1C" w:rsidRDefault="00435C1C">
            <w:pPr>
              <w:pStyle w:val="TableContents"/>
            </w:pPr>
            <w:r>
              <w:t xml:space="preserve">      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57620" w14:textId="77777777" w:rsidR="00435C1C" w:rsidRDefault="00435C1C">
            <w:pPr>
              <w:pStyle w:val="TableContents"/>
            </w:pPr>
            <w:r>
              <w:t xml:space="preserve">    64.015,00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16138" w14:textId="77777777" w:rsidR="00435C1C" w:rsidRDefault="00435C1C">
            <w:pPr>
              <w:pStyle w:val="TableContents"/>
            </w:pPr>
            <w:r>
              <w:t xml:space="preserve">   70.000,00</w:t>
            </w:r>
          </w:p>
        </w:tc>
      </w:tr>
      <w:tr w:rsidR="00435C1C" w14:paraId="79EA2B8E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699846" w14:textId="77777777" w:rsidR="00435C1C" w:rsidRDefault="00435C1C">
            <w:pPr>
              <w:pStyle w:val="TableContents"/>
            </w:pPr>
            <w:r>
              <w:t>3399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039843" w14:textId="77777777" w:rsidR="00435C1C" w:rsidRDefault="00435C1C">
            <w:pPr>
              <w:pStyle w:val="TableContents"/>
            </w:pPr>
            <w:r>
              <w:t>Jubilea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F52339" w14:textId="77777777" w:rsidR="00435C1C" w:rsidRDefault="00435C1C">
            <w:pPr>
              <w:pStyle w:val="TableContents"/>
            </w:pPr>
            <w:r>
              <w:t xml:space="preserve">      25.000,00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5163B" w14:textId="77777777" w:rsidR="00435C1C" w:rsidRDefault="00435C1C">
            <w:pPr>
              <w:pStyle w:val="TableContents"/>
            </w:pPr>
            <w:r>
              <w:t xml:space="preserve">    25.000,00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284B7" w14:textId="77777777" w:rsidR="00435C1C" w:rsidRDefault="00435C1C">
            <w:pPr>
              <w:pStyle w:val="TableContents"/>
            </w:pPr>
            <w:r>
              <w:t xml:space="preserve">   30.000,00</w:t>
            </w:r>
          </w:p>
        </w:tc>
      </w:tr>
      <w:tr w:rsidR="00435C1C" w14:paraId="57585331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5E6F1" w14:textId="77777777" w:rsidR="00435C1C" w:rsidRDefault="00435C1C">
            <w:pPr>
              <w:pStyle w:val="TableContents"/>
            </w:pPr>
            <w:r>
              <w:t>3419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C964DF" w14:textId="77777777" w:rsidR="00435C1C" w:rsidRDefault="00435C1C">
            <w:pPr>
              <w:pStyle w:val="TableContents"/>
            </w:pPr>
            <w:r>
              <w:t>Sportovní činnost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F9721" w14:textId="77777777" w:rsidR="00435C1C" w:rsidRDefault="00435C1C">
            <w:pPr>
              <w:pStyle w:val="TableContents"/>
            </w:pPr>
            <w:r>
              <w:t xml:space="preserve">      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597D7" w14:textId="77777777" w:rsidR="00435C1C" w:rsidRDefault="00435C1C">
            <w:pPr>
              <w:pStyle w:val="TableContents"/>
            </w:pPr>
            <w:r>
              <w:t xml:space="preserve">    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5EFE8F" w14:textId="77777777" w:rsidR="00435C1C" w:rsidRDefault="00435C1C">
            <w:pPr>
              <w:pStyle w:val="TableContents"/>
            </w:pPr>
            <w:r>
              <w:t xml:space="preserve">   30.000,00</w:t>
            </w:r>
          </w:p>
        </w:tc>
      </w:tr>
      <w:tr w:rsidR="00435C1C" w14:paraId="4B2F9EFA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7C7530" w14:textId="77777777" w:rsidR="00435C1C" w:rsidRDefault="00435C1C">
            <w:pPr>
              <w:pStyle w:val="TableContents"/>
            </w:pPr>
            <w:r>
              <w:t>3421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89A5D" w14:textId="77777777" w:rsidR="00435C1C" w:rsidRDefault="00435C1C">
            <w:pPr>
              <w:pStyle w:val="TableContents"/>
            </w:pPr>
            <w:r>
              <w:t>Dětské akce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36B939" w14:textId="77777777" w:rsidR="00435C1C" w:rsidRDefault="00435C1C">
            <w:pPr>
              <w:pStyle w:val="TableContents"/>
            </w:pPr>
            <w:r>
              <w:t xml:space="preserve">  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CBEF0" w14:textId="77777777" w:rsidR="00435C1C" w:rsidRDefault="00435C1C">
            <w:pPr>
              <w:pStyle w:val="TableContents"/>
            </w:pPr>
            <w:r>
              <w:t xml:space="preserve">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5C126" w14:textId="77777777" w:rsidR="00435C1C" w:rsidRDefault="00435C1C">
            <w:pPr>
              <w:pStyle w:val="TableContents"/>
            </w:pPr>
            <w:r>
              <w:t xml:space="preserve">   50.000,00</w:t>
            </w:r>
          </w:p>
        </w:tc>
      </w:tr>
      <w:tr w:rsidR="00435C1C" w14:paraId="50C4BC6F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2C44B" w14:textId="77777777" w:rsidR="00435C1C" w:rsidRDefault="00435C1C">
            <w:pPr>
              <w:pStyle w:val="TableContents"/>
            </w:pPr>
            <w:r>
              <w:t>3612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16B88" w14:textId="77777777" w:rsidR="00435C1C" w:rsidRDefault="00435C1C">
            <w:pPr>
              <w:pStyle w:val="TableContents"/>
            </w:pPr>
            <w:r>
              <w:t>Bytové hospod.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704AB" w14:textId="77777777" w:rsidR="00435C1C" w:rsidRDefault="00435C1C">
            <w:pPr>
              <w:pStyle w:val="TableContents"/>
            </w:pPr>
            <w:r>
              <w:t xml:space="preserve">      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AD9CE" w14:textId="77777777" w:rsidR="00435C1C" w:rsidRDefault="00435C1C">
            <w:pPr>
              <w:pStyle w:val="TableContents"/>
            </w:pPr>
            <w:r>
              <w:t xml:space="preserve">    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28AD5" w14:textId="77777777" w:rsidR="00435C1C" w:rsidRDefault="00435C1C">
            <w:pPr>
              <w:pStyle w:val="TableContents"/>
            </w:pPr>
            <w:r>
              <w:t xml:space="preserve">   20.000,00</w:t>
            </w:r>
          </w:p>
        </w:tc>
      </w:tr>
      <w:tr w:rsidR="00435C1C" w14:paraId="369CCACE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7DCADD" w14:textId="77777777" w:rsidR="00435C1C" w:rsidRDefault="00435C1C">
            <w:pPr>
              <w:pStyle w:val="TableContents"/>
            </w:pPr>
            <w:r>
              <w:t>3613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C5747" w14:textId="77777777" w:rsidR="00435C1C" w:rsidRDefault="00435C1C">
            <w:pPr>
              <w:pStyle w:val="TableContents"/>
            </w:pPr>
            <w:r>
              <w:t>Nebytové hospod.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0D1437" w14:textId="77777777" w:rsidR="00435C1C" w:rsidRDefault="00435C1C">
            <w:pPr>
              <w:pStyle w:val="TableContents"/>
            </w:pPr>
            <w:r>
              <w:t xml:space="preserve"> 1,800.000,00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D3828" w14:textId="77777777" w:rsidR="00435C1C" w:rsidRDefault="00435C1C">
            <w:pPr>
              <w:pStyle w:val="TableContents"/>
            </w:pPr>
            <w:r>
              <w:t>1,912.797,00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01686" w14:textId="77777777" w:rsidR="00435C1C" w:rsidRDefault="00435C1C">
            <w:pPr>
              <w:pStyle w:val="TableContents"/>
            </w:pPr>
            <w:r>
              <w:t>2,000.000,00</w:t>
            </w:r>
          </w:p>
        </w:tc>
      </w:tr>
      <w:tr w:rsidR="00435C1C" w14:paraId="5693A814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D0D30" w14:textId="77777777" w:rsidR="00435C1C" w:rsidRDefault="00435C1C">
            <w:pPr>
              <w:pStyle w:val="TableContents"/>
            </w:pPr>
            <w:r>
              <w:t>3631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FC7CC" w14:textId="77777777" w:rsidR="00435C1C" w:rsidRDefault="00435C1C">
            <w:pPr>
              <w:pStyle w:val="TableContents"/>
            </w:pPr>
            <w:r>
              <w:t>Veřejné osvět.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0C364" w14:textId="77777777" w:rsidR="00435C1C" w:rsidRDefault="00435C1C">
            <w:pPr>
              <w:pStyle w:val="TableContents"/>
            </w:pPr>
            <w:r>
              <w:t xml:space="preserve">   130.000,00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84847A" w14:textId="77777777" w:rsidR="00435C1C" w:rsidRDefault="00435C1C">
            <w:pPr>
              <w:pStyle w:val="TableContents"/>
            </w:pPr>
            <w:r>
              <w:t xml:space="preserve">   130.000,00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B4284" w14:textId="77777777" w:rsidR="00435C1C" w:rsidRDefault="00435C1C">
            <w:pPr>
              <w:pStyle w:val="TableContents"/>
            </w:pPr>
            <w:r>
              <w:t xml:space="preserve">   130.000,00</w:t>
            </w:r>
          </w:p>
        </w:tc>
      </w:tr>
      <w:tr w:rsidR="00435C1C" w14:paraId="1FE0989B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3F735" w14:textId="77777777" w:rsidR="00435C1C" w:rsidRDefault="00435C1C">
            <w:pPr>
              <w:pStyle w:val="TableContents"/>
            </w:pPr>
            <w:r>
              <w:t>3639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4F9455" w14:textId="77777777" w:rsidR="00435C1C" w:rsidRDefault="00435C1C">
            <w:pPr>
              <w:pStyle w:val="TableContents"/>
            </w:pPr>
            <w:r>
              <w:t>Komunální služby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A3FE4" w14:textId="77777777" w:rsidR="00435C1C" w:rsidRDefault="00435C1C">
            <w:pPr>
              <w:pStyle w:val="TableContents"/>
            </w:pPr>
            <w:r>
              <w:t xml:space="preserve">   250.000,00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7204D0" w14:textId="77777777" w:rsidR="00435C1C" w:rsidRDefault="00435C1C">
            <w:pPr>
              <w:pStyle w:val="TableContents"/>
            </w:pPr>
            <w:r>
              <w:t xml:space="preserve">   256.500,00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F8A7D" w14:textId="77777777" w:rsidR="00435C1C" w:rsidRDefault="00435C1C">
            <w:pPr>
              <w:pStyle w:val="TableContents"/>
            </w:pPr>
            <w:r>
              <w:t>300.000,00</w:t>
            </w:r>
          </w:p>
        </w:tc>
      </w:tr>
      <w:tr w:rsidR="00435C1C" w14:paraId="6DC1EE52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4B38D2" w14:textId="77777777" w:rsidR="00435C1C" w:rsidRDefault="00435C1C">
            <w:pPr>
              <w:pStyle w:val="TableContents"/>
            </w:pPr>
            <w:r>
              <w:t>3721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F80D9" w14:textId="77777777" w:rsidR="00435C1C" w:rsidRDefault="00435C1C">
            <w:pPr>
              <w:pStyle w:val="TableContents"/>
            </w:pPr>
            <w:r>
              <w:t>Nebezpečný odp.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EACEB" w14:textId="77777777" w:rsidR="00435C1C" w:rsidRDefault="00435C1C">
            <w:pPr>
              <w:pStyle w:val="TableContents"/>
            </w:pPr>
            <w:r>
              <w:t xml:space="preserve">  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C9408" w14:textId="77777777" w:rsidR="00435C1C" w:rsidRDefault="00435C1C">
            <w:pPr>
              <w:pStyle w:val="TableContents"/>
            </w:pPr>
            <w:r>
              <w:t xml:space="preserve">  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7B686" w14:textId="77777777" w:rsidR="00435C1C" w:rsidRDefault="00435C1C">
            <w:pPr>
              <w:pStyle w:val="TableContents"/>
            </w:pPr>
            <w:r>
              <w:t>15.000,00</w:t>
            </w:r>
          </w:p>
        </w:tc>
      </w:tr>
      <w:tr w:rsidR="00435C1C" w14:paraId="3CA3342E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0BB9C" w14:textId="77777777" w:rsidR="00435C1C" w:rsidRDefault="00435C1C">
            <w:pPr>
              <w:pStyle w:val="TableContents"/>
            </w:pPr>
            <w:r>
              <w:t>3722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A1CA0" w14:textId="77777777" w:rsidR="00435C1C" w:rsidRDefault="00435C1C">
            <w:pPr>
              <w:pStyle w:val="TableContents"/>
            </w:pPr>
            <w:r>
              <w:t>Komunální odp.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78EE82" w14:textId="77777777" w:rsidR="00435C1C" w:rsidRDefault="00435C1C">
            <w:pPr>
              <w:pStyle w:val="TableContents"/>
            </w:pPr>
            <w:r>
              <w:t xml:space="preserve">   530.000,00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62B68A" w14:textId="77777777" w:rsidR="00435C1C" w:rsidRDefault="00435C1C">
            <w:pPr>
              <w:pStyle w:val="TableContents"/>
            </w:pPr>
            <w:r>
              <w:t xml:space="preserve">   530.000,00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018049" w14:textId="77777777" w:rsidR="00435C1C" w:rsidRDefault="00435C1C">
            <w:pPr>
              <w:pStyle w:val="TableContents"/>
            </w:pPr>
            <w:r>
              <w:t>530.000,00</w:t>
            </w:r>
          </w:p>
        </w:tc>
      </w:tr>
      <w:tr w:rsidR="00435C1C" w14:paraId="65FDDD82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15A35F" w14:textId="77777777" w:rsidR="00435C1C" w:rsidRDefault="00435C1C">
            <w:pPr>
              <w:pStyle w:val="TableContents"/>
            </w:pPr>
            <w:r>
              <w:t>3723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96B79" w14:textId="77777777" w:rsidR="00435C1C" w:rsidRDefault="00435C1C">
            <w:pPr>
              <w:pStyle w:val="TableContents"/>
            </w:pPr>
            <w:r>
              <w:t>Ostatní odpad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CD360" w14:textId="77777777" w:rsidR="00435C1C" w:rsidRDefault="00435C1C">
            <w:pPr>
              <w:pStyle w:val="TableContents"/>
            </w:pPr>
            <w:r>
              <w:t xml:space="preserve"> 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60296" w14:textId="77777777" w:rsidR="00435C1C" w:rsidRDefault="00435C1C">
            <w:pPr>
              <w:pStyle w:val="TableContents"/>
            </w:pPr>
            <w:r>
              <w:t xml:space="preserve">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DFFDF" w14:textId="77777777" w:rsidR="00435C1C" w:rsidRDefault="00435C1C">
            <w:pPr>
              <w:pStyle w:val="TableContents"/>
            </w:pPr>
            <w:r>
              <w:t xml:space="preserve"> 20.000,00</w:t>
            </w:r>
          </w:p>
        </w:tc>
      </w:tr>
      <w:tr w:rsidR="00435C1C" w14:paraId="41123738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7B9B7" w14:textId="77777777" w:rsidR="00435C1C" w:rsidRDefault="00435C1C">
            <w:pPr>
              <w:pStyle w:val="TableContents"/>
            </w:pPr>
            <w:r>
              <w:t>3726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0C7421" w14:textId="77777777" w:rsidR="00435C1C" w:rsidRDefault="00435C1C">
            <w:pPr>
              <w:pStyle w:val="TableContents"/>
            </w:pPr>
            <w:r>
              <w:t>Kompostování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FD6E0" w14:textId="77777777" w:rsidR="00435C1C" w:rsidRDefault="00435C1C">
            <w:pPr>
              <w:pStyle w:val="TableContents"/>
            </w:pPr>
            <w:r>
              <w:t xml:space="preserve"> 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334C1" w14:textId="77777777" w:rsidR="00435C1C" w:rsidRDefault="00435C1C">
            <w:pPr>
              <w:pStyle w:val="TableContents"/>
            </w:pPr>
            <w:r>
              <w:t xml:space="preserve">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BA0BD" w14:textId="77777777" w:rsidR="00435C1C" w:rsidRDefault="00435C1C">
            <w:pPr>
              <w:pStyle w:val="TableContents"/>
            </w:pPr>
            <w:r>
              <w:t>50.000,00</w:t>
            </w:r>
          </w:p>
        </w:tc>
      </w:tr>
      <w:tr w:rsidR="00435C1C" w14:paraId="1B8BA516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DD40E6" w14:textId="77777777" w:rsidR="00435C1C" w:rsidRDefault="00435C1C">
            <w:pPr>
              <w:pStyle w:val="TableContents"/>
            </w:pPr>
            <w:r>
              <w:t>3745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FA46D" w14:textId="77777777" w:rsidR="00435C1C" w:rsidRDefault="00435C1C">
            <w:pPr>
              <w:pStyle w:val="TableContents"/>
            </w:pPr>
            <w:r>
              <w:t>Veřejná zeleň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3C097" w14:textId="77777777" w:rsidR="00435C1C" w:rsidRDefault="00435C1C">
            <w:pPr>
              <w:pStyle w:val="TableContents"/>
            </w:pPr>
            <w:r>
              <w:t xml:space="preserve">   260.000,00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A03647" w14:textId="77777777" w:rsidR="00435C1C" w:rsidRDefault="00435C1C">
            <w:pPr>
              <w:pStyle w:val="TableContents"/>
            </w:pPr>
            <w:r>
              <w:t xml:space="preserve">  281.000,00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4EF7F8" w14:textId="77777777" w:rsidR="00435C1C" w:rsidRDefault="00435C1C">
            <w:pPr>
              <w:pStyle w:val="TableContents"/>
            </w:pPr>
            <w:r>
              <w:t>300.000,00</w:t>
            </w:r>
          </w:p>
        </w:tc>
      </w:tr>
      <w:tr w:rsidR="00435C1C" w14:paraId="2ECEE84D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8F51D" w14:textId="77777777" w:rsidR="00435C1C" w:rsidRDefault="00435C1C">
            <w:pPr>
              <w:pStyle w:val="TableContents"/>
            </w:pPr>
            <w:r>
              <w:t>4351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03540" w14:textId="77777777" w:rsidR="00435C1C" w:rsidRDefault="00435C1C">
            <w:pPr>
              <w:pStyle w:val="TableContents"/>
            </w:pPr>
            <w:r>
              <w:t>Pečovatelská sl.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79851" w14:textId="77777777" w:rsidR="00435C1C" w:rsidRDefault="00435C1C">
            <w:pPr>
              <w:pStyle w:val="TableContents"/>
            </w:pPr>
            <w:r>
              <w:t xml:space="preserve"> 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B1A84" w14:textId="77777777" w:rsidR="00435C1C" w:rsidRDefault="00435C1C">
            <w:pPr>
              <w:pStyle w:val="TableContents"/>
            </w:pPr>
            <w:r>
              <w:t xml:space="preserve">    23.327,00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5118B" w14:textId="77777777" w:rsidR="00435C1C" w:rsidRDefault="00435C1C">
            <w:pPr>
              <w:pStyle w:val="TableContents"/>
            </w:pPr>
            <w:r>
              <w:t xml:space="preserve"> 30.000,00</w:t>
            </w:r>
          </w:p>
        </w:tc>
      </w:tr>
      <w:tr w:rsidR="00435C1C" w14:paraId="78F02E5D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28D8A" w14:textId="77777777" w:rsidR="00435C1C" w:rsidRDefault="00435C1C">
            <w:pPr>
              <w:pStyle w:val="TableContents"/>
            </w:pPr>
            <w:r>
              <w:t>4359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CD07C" w14:textId="77777777" w:rsidR="00435C1C" w:rsidRDefault="00435C1C">
            <w:pPr>
              <w:pStyle w:val="TableContents"/>
            </w:pPr>
            <w:r>
              <w:t>Sociální péče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6E75B" w14:textId="77777777" w:rsidR="00435C1C" w:rsidRDefault="00435C1C">
            <w:pPr>
              <w:pStyle w:val="TableContents"/>
            </w:pPr>
            <w:r>
              <w:t xml:space="preserve">     10.868,00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E684BF" w14:textId="77777777" w:rsidR="00435C1C" w:rsidRDefault="00435C1C">
            <w:pPr>
              <w:pStyle w:val="TableContents"/>
            </w:pPr>
            <w:r>
              <w:t xml:space="preserve">   10.868,00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7F626F" w14:textId="77777777" w:rsidR="00435C1C" w:rsidRDefault="00435C1C">
            <w:pPr>
              <w:pStyle w:val="TableContents"/>
            </w:pPr>
            <w:r>
              <w:t>11.928,00</w:t>
            </w:r>
          </w:p>
        </w:tc>
      </w:tr>
      <w:tr w:rsidR="00435C1C" w14:paraId="6BB5216B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F914F" w14:textId="77777777" w:rsidR="00435C1C" w:rsidRDefault="00435C1C">
            <w:pPr>
              <w:pStyle w:val="TableContents"/>
            </w:pPr>
            <w:r>
              <w:t>4379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E6505B" w14:textId="77777777" w:rsidR="00435C1C" w:rsidRDefault="00435C1C">
            <w:pPr>
              <w:pStyle w:val="TableContents"/>
            </w:pPr>
            <w:r>
              <w:t>Sociální prevence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55F92" w14:textId="77777777" w:rsidR="00435C1C" w:rsidRDefault="00435C1C">
            <w:pPr>
              <w:pStyle w:val="TableContents"/>
            </w:pPr>
            <w:r>
              <w:t xml:space="preserve">       2.000,00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501379" w14:textId="77777777" w:rsidR="00435C1C" w:rsidRDefault="00435C1C">
            <w:pPr>
              <w:pStyle w:val="TableContents"/>
            </w:pPr>
            <w:r>
              <w:t xml:space="preserve">     2.000,00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7BB9C" w14:textId="77777777" w:rsidR="00435C1C" w:rsidRDefault="00435C1C">
            <w:pPr>
              <w:pStyle w:val="TableContents"/>
            </w:pPr>
            <w:r>
              <w:t>5.000,00</w:t>
            </w:r>
          </w:p>
        </w:tc>
      </w:tr>
      <w:tr w:rsidR="00435C1C" w14:paraId="77D103F6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FE63B" w14:textId="77777777" w:rsidR="00435C1C" w:rsidRDefault="00435C1C">
            <w:pPr>
              <w:pStyle w:val="TableContents"/>
            </w:pPr>
            <w:r>
              <w:t>5213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02FB0" w14:textId="77777777" w:rsidR="00435C1C" w:rsidRDefault="00435C1C">
            <w:pPr>
              <w:pStyle w:val="TableContents"/>
            </w:pPr>
            <w:r>
              <w:t>Krizová opatření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24D00" w14:textId="77777777" w:rsidR="00435C1C" w:rsidRDefault="00435C1C">
            <w:pPr>
              <w:pStyle w:val="TableContents"/>
            </w:pPr>
            <w:r>
              <w:t xml:space="preserve">  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0DF94" w14:textId="77777777" w:rsidR="00435C1C" w:rsidRDefault="00435C1C">
            <w:pPr>
              <w:pStyle w:val="TableContents"/>
            </w:pPr>
            <w:r>
              <w:t xml:space="preserve">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0DFDDF" w14:textId="77777777" w:rsidR="00435C1C" w:rsidRDefault="00435C1C">
            <w:pPr>
              <w:pStyle w:val="TableContents"/>
            </w:pPr>
            <w:r>
              <w:t>100.000,00</w:t>
            </w:r>
          </w:p>
        </w:tc>
      </w:tr>
      <w:tr w:rsidR="00435C1C" w14:paraId="2314E390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1FE29" w14:textId="77777777" w:rsidR="00435C1C" w:rsidRDefault="00435C1C">
            <w:pPr>
              <w:pStyle w:val="TableContents"/>
            </w:pPr>
            <w:r>
              <w:t>5512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0463C" w14:textId="77777777" w:rsidR="00435C1C" w:rsidRDefault="00435C1C">
            <w:pPr>
              <w:pStyle w:val="TableContents"/>
            </w:pPr>
            <w:r>
              <w:t>Požární ochrana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32F61" w14:textId="77777777" w:rsidR="00435C1C" w:rsidRDefault="00435C1C">
            <w:pPr>
              <w:pStyle w:val="TableContents"/>
            </w:pPr>
            <w:r>
              <w:t xml:space="preserve">  240.000,00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DD964C" w14:textId="77777777" w:rsidR="00435C1C" w:rsidRDefault="00435C1C">
            <w:pPr>
              <w:pStyle w:val="TableContents"/>
            </w:pPr>
            <w:r>
              <w:t xml:space="preserve"> 240.000,00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DBB754" w14:textId="77777777" w:rsidR="00435C1C" w:rsidRDefault="00435C1C">
            <w:pPr>
              <w:pStyle w:val="TableContents"/>
            </w:pPr>
            <w:r>
              <w:t>240.000,00</w:t>
            </w:r>
          </w:p>
        </w:tc>
      </w:tr>
      <w:tr w:rsidR="00435C1C" w14:paraId="653D3445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AE12D" w14:textId="77777777" w:rsidR="00435C1C" w:rsidRDefault="00435C1C">
            <w:pPr>
              <w:pStyle w:val="TableContents"/>
            </w:pPr>
            <w:r>
              <w:t>5519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4D81B1" w14:textId="77777777" w:rsidR="00435C1C" w:rsidRDefault="00435C1C">
            <w:pPr>
              <w:pStyle w:val="TableContents"/>
            </w:pPr>
            <w:r>
              <w:t>Revize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75575D" w14:textId="77777777" w:rsidR="00435C1C" w:rsidRDefault="00435C1C">
            <w:pPr>
              <w:pStyle w:val="TableContents"/>
            </w:pPr>
            <w:r>
              <w:t xml:space="preserve">            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A5727D" w14:textId="77777777" w:rsidR="00435C1C" w:rsidRDefault="00435C1C">
            <w:pPr>
              <w:pStyle w:val="TableContents"/>
            </w:pPr>
            <w:r>
              <w:t xml:space="preserve">     1.500,00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5E7DF" w14:textId="77777777" w:rsidR="00435C1C" w:rsidRDefault="00435C1C">
            <w:pPr>
              <w:pStyle w:val="TableContents"/>
            </w:pPr>
            <w:r>
              <w:t>1.500,00</w:t>
            </w:r>
          </w:p>
        </w:tc>
      </w:tr>
      <w:tr w:rsidR="00435C1C" w14:paraId="37B81DA6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B283C" w14:textId="77777777" w:rsidR="00435C1C" w:rsidRDefault="00435C1C">
            <w:pPr>
              <w:pStyle w:val="TableContents"/>
            </w:pPr>
            <w:r>
              <w:t>6112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137896" w14:textId="77777777" w:rsidR="00435C1C" w:rsidRDefault="00435C1C">
            <w:pPr>
              <w:pStyle w:val="TableContents"/>
            </w:pPr>
            <w:r>
              <w:t>Zastupitelstvo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05F6D3" w14:textId="77777777" w:rsidR="00435C1C" w:rsidRDefault="00435C1C">
            <w:pPr>
              <w:pStyle w:val="TableContents"/>
            </w:pPr>
            <w:r>
              <w:t xml:space="preserve"> 433.044,00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AB872" w14:textId="77777777" w:rsidR="00435C1C" w:rsidRDefault="00435C1C">
            <w:pPr>
              <w:pStyle w:val="TableContents"/>
            </w:pPr>
            <w:r>
              <w:t>433.044,00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2C54F" w14:textId="77777777" w:rsidR="00435C1C" w:rsidRDefault="00435C1C">
            <w:pPr>
              <w:pStyle w:val="TableContents"/>
            </w:pPr>
            <w:r>
              <w:t>514.716,00</w:t>
            </w:r>
          </w:p>
        </w:tc>
      </w:tr>
      <w:tr w:rsidR="00435C1C" w14:paraId="0AF004BE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63AC1" w14:textId="77777777" w:rsidR="00435C1C" w:rsidRDefault="00435C1C">
            <w:pPr>
              <w:pStyle w:val="TableContents"/>
            </w:pPr>
            <w:r>
              <w:t>6118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8C299" w14:textId="77777777" w:rsidR="00435C1C" w:rsidRDefault="00435C1C">
            <w:pPr>
              <w:pStyle w:val="TableContents"/>
            </w:pPr>
            <w:r>
              <w:t>Volby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422C" w14:textId="77777777" w:rsidR="00435C1C" w:rsidRDefault="00435C1C">
            <w:pPr>
              <w:pStyle w:val="TableContents"/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6D5C9D" w14:textId="77777777" w:rsidR="00435C1C" w:rsidRDefault="00435C1C">
            <w:pPr>
              <w:pStyle w:val="TableContents"/>
            </w:pPr>
            <w:r>
              <w:t xml:space="preserve">  40.100,00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C993" w14:textId="77777777" w:rsidR="00435C1C" w:rsidRDefault="00435C1C">
            <w:pPr>
              <w:pStyle w:val="TableContents"/>
            </w:pPr>
          </w:p>
        </w:tc>
      </w:tr>
      <w:tr w:rsidR="00435C1C" w14:paraId="5C86632A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F29590" w14:textId="77777777" w:rsidR="00435C1C" w:rsidRDefault="00435C1C">
            <w:pPr>
              <w:pStyle w:val="TableContents"/>
            </w:pPr>
            <w:r>
              <w:t>6171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0730D" w14:textId="77777777" w:rsidR="00435C1C" w:rsidRDefault="00435C1C">
            <w:pPr>
              <w:pStyle w:val="TableContents"/>
            </w:pPr>
            <w:r>
              <w:t>Místní správa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AAD56" w14:textId="77777777" w:rsidR="00435C1C" w:rsidRDefault="00435C1C">
            <w:pPr>
              <w:pStyle w:val="TableContents"/>
            </w:pPr>
            <w:r>
              <w:t>664.273,00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8A07F" w14:textId="77777777" w:rsidR="00435C1C" w:rsidRDefault="00435C1C">
            <w:pPr>
              <w:pStyle w:val="TableContents"/>
            </w:pPr>
            <w:r>
              <w:t>671.546,00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20354" w14:textId="77777777" w:rsidR="00435C1C" w:rsidRDefault="00435C1C">
            <w:pPr>
              <w:pStyle w:val="TableContents"/>
            </w:pPr>
            <w:r>
              <w:t>549.507,00</w:t>
            </w:r>
          </w:p>
        </w:tc>
      </w:tr>
      <w:tr w:rsidR="00435C1C" w14:paraId="1AA3D549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71E33" w14:textId="77777777" w:rsidR="00435C1C" w:rsidRDefault="00435C1C">
            <w:pPr>
              <w:pStyle w:val="TableContents"/>
            </w:pPr>
            <w:r>
              <w:lastRenderedPageBreak/>
              <w:t>6310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E449A" w14:textId="77777777" w:rsidR="00435C1C" w:rsidRDefault="00435C1C">
            <w:pPr>
              <w:pStyle w:val="TableContents"/>
            </w:pPr>
            <w:r>
              <w:t>Finanční operace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4A72A7" w14:textId="77777777" w:rsidR="00435C1C" w:rsidRDefault="00435C1C">
            <w:pPr>
              <w:pStyle w:val="TableContents"/>
            </w:pPr>
            <w:r>
              <w:t xml:space="preserve">    7.000,00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1D5F0A" w14:textId="77777777" w:rsidR="00435C1C" w:rsidRDefault="00435C1C">
            <w:pPr>
              <w:pStyle w:val="TableContents"/>
            </w:pPr>
            <w:r>
              <w:t xml:space="preserve">    7.000,00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D3E277" w14:textId="77777777" w:rsidR="00435C1C" w:rsidRDefault="00435C1C">
            <w:pPr>
              <w:pStyle w:val="TableContents"/>
            </w:pPr>
            <w:r>
              <w:t>10.000,00</w:t>
            </w:r>
          </w:p>
        </w:tc>
      </w:tr>
      <w:tr w:rsidR="00435C1C" w14:paraId="05C663ED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3A1422" w14:textId="77777777" w:rsidR="00435C1C" w:rsidRDefault="00435C1C">
            <w:pPr>
              <w:pStyle w:val="TableContents"/>
            </w:pPr>
            <w:r>
              <w:t>6402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3222F" w14:textId="77777777" w:rsidR="00435C1C" w:rsidRDefault="00435C1C">
            <w:pPr>
              <w:pStyle w:val="TableContents"/>
            </w:pPr>
            <w:r>
              <w:t>Vratky dotace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E34A00" w14:textId="77777777" w:rsidR="00435C1C" w:rsidRDefault="00435C1C">
            <w:pPr>
              <w:pStyle w:val="TableContents"/>
            </w:pPr>
            <w:r>
              <w:t xml:space="preserve">  21.225,00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9AD58A" w14:textId="77777777" w:rsidR="00435C1C" w:rsidRDefault="00435C1C">
            <w:pPr>
              <w:pStyle w:val="TableContents"/>
            </w:pPr>
            <w:r>
              <w:t xml:space="preserve"> 21.225,00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EEC92" w14:textId="77777777" w:rsidR="00435C1C" w:rsidRDefault="00435C1C">
            <w:pPr>
              <w:pStyle w:val="TableContents"/>
            </w:pPr>
            <w:r>
              <w:t>12.109,00</w:t>
            </w:r>
          </w:p>
        </w:tc>
      </w:tr>
      <w:tr w:rsidR="00435C1C" w14:paraId="5674F708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42822" w14:textId="77777777" w:rsidR="00435C1C" w:rsidRDefault="00435C1C">
            <w:pPr>
              <w:pStyle w:val="TableContents"/>
            </w:pPr>
            <w:r>
              <w:t>6409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B45A31" w14:textId="77777777" w:rsidR="00435C1C" w:rsidRDefault="00435C1C">
            <w:pPr>
              <w:pStyle w:val="TableContents"/>
            </w:pPr>
            <w:r>
              <w:t>Platba daně obec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512B2" w14:textId="77777777" w:rsidR="00435C1C" w:rsidRDefault="00435C1C">
            <w:pPr>
              <w:pStyle w:val="TableContents"/>
            </w:pPr>
            <w:r>
              <w:t xml:space="preserve"> 460.000,00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B0B1D" w14:textId="77777777" w:rsidR="00435C1C" w:rsidRDefault="00435C1C">
            <w:pPr>
              <w:pStyle w:val="TableContents"/>
            </w:pPr>
            <w:r>
              <w:t>620.350,00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45FFD8" w14:textId="77777777" w:rsidR="00435C1C" w:rsidRDefault="00435C1C">
            <w:pPr>
              <w:pStyle w:val="TableContents"/>
            </w:pPr>
            <w:r>
              <w:t>630.000,00</w:t>
            </w:r>
          </w:p>
        </w:tc>
      </w:tr>
      <w:tr w:rsidR="00435C1C" w14:paraId="57755C1C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5C785" w14:textId="77777777" w:rsidR="00435C1C" w:rsidRDefault="00435C1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Výdaje celkem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41C73" w14:textId="77777777" w:rsidR="00435C1C" w:rsidRDefault="00435C1C">
            <w:pPr>
              <w:pStyle w:val="TableContents"/>
              <w:rPr>
                <w:shd w:val="clear" w:color="auto" w:fill="FFFF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4272C" w14:textId="77777777" w:rsidR="00435C1C" w:rsidRDefault="00435C1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5,487.160,00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F69B9" w14:textId="77777777" w:rsidR="00435C1C" w:rsidRDefault="00435C1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5,917.622,00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17B485" w14:textId="77777777" w:rsidR="00435C1C" w:rsidRDefault="00435C1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6,111.100,00</w:t>
            </w:r>
          </w:p>
        </w:tc>
      </w:tr>
      <w:tr w:rsidR="00435C1C" w14:paraId="2579E7CE" w14:textId="77777777" w:rsidTr="00435C1C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B7982" w14:textId="77777777" w:rsidR="00435C1C" w:rsidRDefault="00435C1C">
            <w:pPr>
              <w:pStyle w:val="TableContents"/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15A2C" w14:textId="77777777" w:rsidR="00435C1C" w:rsidRDefault="00435C1C">
            <w:pPr>
              <w:pStyle w:val="TableContents"/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440C" w14:textId="77777777" w:rsidR="00435C1C" w:rsidRDefault="00435C1C">
            <w:pPr>
              <w:pStyle w:val="TableContents"/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2FCB" w14:textId="77777777" w:rsidR="00435C1C" w:rsidRDefault="00435C1C">
            <w:pPr>
              <w:pStyle w:val="TableContents"/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E3167" w14:textId="77777777" w:rsidR="00435C1C" w:rsidRDefault="00435C1C">
            <w:pPr>
              <w:pStyle w:val="TableContents"/>
            </w:pPr>
          </w:p>
        </w:tc>
      </w:tr>
    </w:tbl>
    <w:p w14:paraId="50BE83D4" w14:textId="77777777" w:rsidR="00435C1C" w:rsidRDefault="00435C1C" w:rsidP="00435C1C">
      <w:pPr>
        <w:pStyle w:val="Standard"/>
        <w:rPr>
          <w:b/>
          <w:bCs/>
        </w:rPr>
      </w:pPr>
    </w:p>
    <w:p w14:paraId="37D44C7C" w14:textId="77777777" w:rsidR="00435C1C" w:rsidRDefault="00435C1C" w:rsidP="00435C1C">
      <w:pPr>
        <w:pStyle w:val="Standard"/>
      </w:pPr>
      <w:r>
        <w:t>Jedná se o vyrovnaný rozpočet. Bez potřeby zapojení přebytku minulých let. Přebytek zůstává na ú.č.10027581/0100. Uvedené prostředky lze v případě potřeby zapojit do rozpočtu daného roku, nebo ponechat jako přebytek k využití v příštím období.</w:t>
      </w:r>
    </w:p>
    <w:p w14:paraId="6686FD2C" w14:textId="77777777" w:rsidR="00435C1C" w:rsidRDefault="00435C1C" w:rsidP="00435C1C">
      <w:pPr>
        <w:pStyle w:val="Standard"/>
      </w:pPr>
    </w:p>
    <w:p w14:paraId="63AB6FCD" w14:textId="77777777" w:rsidR="00435C1C" w:rsidRDefault="00435C1C" w:rsidP="00435C1C">
      <w:pPr>
        <w:pStyle w:val="Standard"/>
      </w:pPr>
      <w:r>
        <w:t xml:space="preserve">Zpracovala: </w:t>
      </w:r>
      <w:proofErr w:type="spellStart"/>
      <w:r>
        <w:t>Mihoková</w:t>
      </w:r>
      <w:proofErr w:type="spellEnd"/>
      <w:r>
        <w:t xml:space="preserve"> Jitka</w:t>
      </w:r>
    </w:p>
    <w:p w14:paraId="42ECFE1D" w14:textId="77777777" w:rsidR="00435C1C" w:rsidRDefault="00435C1C" w:rsidP="00435C1C">
      <w:pPr>
        <w:pStyle w:val="Standard"/>
      </w:pPr>
    </w:p>
    <w:p w14:paraId="18DD74EE" w14:textId="77777777" w:rsidR="00435C1C" w:rsidRDefault="00435C1C" w:rsidP="00435C1C">
      <w:pPr>
        <w:pStyle w:val="Standard"/>
        <w:rPr>
          <w:b/>
          <w:bCs/>
        </w:rPr>
      </w:pPr>
    </w:p>
    <w:p w14:paraId="02DB9280" w14:textId="77777777" w:rsidR="00435C1C" w:rsidRDefault="00435C1C" w:rsidP="00435C1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Schválený                     Skutečnost                  Návrh 2024</w:t>
      </w:r>
    </w:p>
    <w:p w14:paraId="3C8FE947" w14:textId="77777777" w:rsidR="00435C1C" w:rsidRDefault="00435C1C" w:rsidP="00435C1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2023                            k 31.10.2023</w:t>
      </w:r>
    </w:p>
    <w:p w14:paraId="77F52C26" w14:textId="77777777" w:rsidR="00435C1C" w:rsidRDefault="00435C1C" w:rsidP="00435C1C">
      <w:pPr>
        <w:pStyle w:val="Standard"/>
      </w:pPr>
      <w:r>
        <w:t>Celkem příjmy                         5,487.160,00                    6,108.622,24              6,111.100,00</w:t>
      </w:r>
    </w:p>
    <w:p w14:paraId="13AB991B" w14:textId="77777777" w:rsidR="00435C1C" w:rsidRDefault="00435C1C" w:rsidP="00435C1C">
      <w:pPr>
        <w:pStyle w:val="Standard"/>
      </w:pPr>
      <w:r>
        <w:t>Celkem výdaje                         5,487.160,00                    2,765.981,22              6,111.100,00</w:t>
      </w:r>
    </w:p>
    <w:p w14:paraId="391D587B" w14:textId="77777777" w:rsidR="00435C1C" w:rsidRDefault="00435C1C" w:rsidP="00435C1C">
      <w:pPr>
        <w:pStyle w:val="Standard"/>
      </w:pPr>
      <w:r>
        <w:t>Celkem Financování</w:t>
      </w:r>
    </w:p>
    <w:p w14:paraId="35D83EF3" w14:textId="77777777" w:rsidR="00435C1C" w:rsidRDefault="00435C1C" w:rsidP="00435C1C">
      <w:pPr>
        <w:pStyle w:val="Standard"/>
      </w:pPr>
      <w:r>
        <w:t xml:space="preserve">Celkem Saldo </w:t>
      </w:r>
      <w:proofErr w:type="gramStart"/>
      <w:r>
        <w:t>( P</w:t>
      </w:r>
      <w:proofErr w:type="gramEnd"/>
      <w:r>
        <w:t>-V)                                                         3,342.641,02</w:t>
      </w:r>
    </w:p>
    <w:p w14:paraId="43F3C911" w14:textId="77777777" w:rsidR="00435C1C" w:rsidRDefault="00435C1C" w:rsidP="00435C1C">
      <w:pPr>
        <w:pStyle w:val="Standard"/>
      </w:pPr>
    </w:p>
    <w:p w14:paraId="7A757461" w14:textId="77777777" w:rsidR="00435C1C" w:rsidRDefault="00435C1C" w:rsidP="00435C1C">
      <w:pPr>
        <w:pStyle w:val="Standard"/>
      </w:pPr>
      <w:r>
        <w:t>Pozn.</w:t>
      </w:r>
    </w:p>
    <w:p w14:paraId="06FE99F7" w14:textId="77777777" w:rsidR="00435C1C" w:rsidRDefault="00435C1C" w:rsidP="00435C1C">
      <w:pPr>
        <w:pStyle w:val="Standard"/>
      </w:pPr>
      <w:r>
        <w:t>Podle zákona č.23/2017 Sb., o pravidlech rozpočtové odpovědnosti, s návrhem rozpočtu na rozpočtový rok veřejná instituce zveřejní informace o schváleném rozpočtu na rozpočtový rok předcházejícího roku, na který je předkládán návrh rozpočtu, a o očekávaném, nebo skutečném plnění rozpočtu za předcházející rok.</w:t>
      </w:r>
    </w:p>
    <w:p w14:paraId="70653B6B" w14:textId="77777777" w:rsidR="00435C1C" w:rsidRDefault="00435C1C" w:rsidP="00435C1C">
      <w:pPr>
        <w:pStyle w:val="Standard"/>
      </w:pPr>
    </w:p>
    <w:p w14:paraId="76A57BE4" w14:textId="77777777" w:rsidR="00435C1C" w:rsidRDefault="00435C1C" w:rsidP="00435C1C">
      <w:pPr>
        <w:pStyle w:val="Standard"/>
      </w:pPr>
    </w:p>
    <w:p w14:paraId="458EDC21" w14:textId="77777777" w:rsidR="00435C1C" w:rsidRDefault="00435C1C" w:rsidP="00435C1C">
      <w:pPr>
        <w:pStyle w:val="Standard"/>
      </w:pPr>
    </w:p>
    <w:p w14:paraId="149FB309" w14:textId="77777777" w:rsidR="00435C1C" w:rsidRDefault="00435C1C" w:rsidP="00435C1C">
      <w:pPr>
        <w:pStyle w:val="Standard"/>
      </w:pPr>
    </w:p>
    <w:p w14:paraId="4DA419F7" w14:textId="77777777" w:rsidR="00435C1C" w:rsidRDefault="00435C1C" w:rsidP="00435C1C">
      <w:pPr>
        <w:pStyle w:val="Standard"/>
      </w:pPr>
    </w:p>
    <w:p w14:paraId="2B84ED53" w14:textId="77777777" w:rsidR="00435C1C" w:rsidRDefault="00435C1C" w:rsidP="00435C1C">
      <w:pPr>
        <w:pStyle w:val="Standard"/>
      </w:pPr>
    </w:p>
    <w:p w14:paraId="259165C4" w14:textId="77777777" w:rsidR="00435C1C" w:rsidRDefault="00435C1C" w:rsidP="00435C1C">
      <w:pPr>
        <w:pStyle w:val="Standard"/>
      </w:pPr>
    </w:p>
    <w:p w14:paraId="55F9D729" w14:textId="77777777" w:rsidR="00435C1C" w:rsidRDefault="00435C1C" w:rsidP="00435C1C">
      <w:pPr>
        <w:pStyle w:val="Standard"/>
      </w:pPr>
    </w:p>
    <w:p w14:paraId="6CC01A41" w14:textId="77777777" w:rsidR="00435C1C" w:rsidRDefault="00435C1C" w:rsidP="00435C1C">
      <w:pPr>
        <w:pStyle w:val="Standard"/>
      </w:pPr>
    </w:p>
    <w:p w14:paraId="20BC3211" w14:textId="77777777" w:rsidR="00435C1C" w:rsidRDefault="00435C1C" w:rsidP="00435C1C">
      <w:pPr>
        <w:pStyle w:val="Standard"/>
      </w:pPr>
    </w:p>
    <w:p w14:paraId="6ED972CA" w14:textId="77777777" w:rsidR="00435C1C" w:rsidRDefault="00435C1C" w:rsidP="00435C1C">
      <w:pPr>
        <w:pStyle w:val="Standard"/>
      </w:pPr>
    </w:p>
    <w:p w14:paraId="2715AD90" w14:textId="77777777" w:rsidR="00435C1C" w:rsidRDefault="00435C1C" w:rsidP="00435C1C">
      <w:pPr>
        <w:pStyle w:val="Standard"/>
      </w:pPr>
    </w:p>
    <w:p w14:paraId="05B042A9" w14:textId="77777777" w:rsidR="00435C1C" w:rsidRDefault="00435C1C" w:rsidP="00435C1C">
      <w:pPr>
        <w:pStyle w:val="Standard"/>
      </w:pPr>
    </w:p>
    <w:p w14:paraId="55F9FC99" w14:textId="77777777" w:rsidR="00435C1C" w:rsidRDefault="00435C1C" w:rsidP="00435C1C">
      <w:pPr>
        <w:pStyle w:val="Standard"/>
      </w:pPr>
    </w:p>
    <w:p w14:paraId="725C640D" w14:textId="77777777" w:rsidR="00435C1C" w:rsidRDefault="00435C1C" w:rsidP="00435C1C">
      <w:pPr>
        <w:pStyle w:val="Standard"/>
      </w:pPr>
    </w:p>
    <w:p w14:paraId="5D774B32" w14:textId="77777777" w:rsidR="00435C1C" w:rsidRDefault="00435C1C" w:rsidP="00435C1C">
      <w:pPr>
        <w:pStyle w:val="Standard"/>
      </w:pPr>
    </w:p>
    <w:p w14:paraId="1540E06B" w14:textId="77777777" w:rsidR="00F159B5" w:rsidRDefault="00F159B5"/>
    <w:sectPr w:rsidR="00F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1C"/>
    <w:rsid w:val="00435C1C"/>
    <w:rsid w:val="00C04F32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1798"/>
  <w15:chartTrackingRefBased/>
  <w15:docId w15:val="{34C06539-F22F-4080-8760-DAD9DA7E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5C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35C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35C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Peřimov</dc:creator>
  <cp:keywords/>
  <dc:description/>
  <cp:lastModifiedBy>OÚ Peřimov</cp:lastModifiedBy>
  <cp:revision>1</cp:revision>
  <dcterms:created xsi:type="dcterms:W3CDTF">2024-05-13T16:07:00Z</dcterms:created>
  <dcterms:modified xsi:type="dcterms:W3CDTF">2024-05-13T16:07:00Z</dcterms:modified>
</cp:coreProperties>
</file>